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B" w:rsidRPr="00E908EB" w:rsidRDefault="00E908EB" w:rsidP="00E908EB">
      <w:pPr>
        <w:jc w:val="center"/>
        <w:rPr>
          <w:b/>
          <w:sz w:val="28"/>
          <w:szCs w:val="28"/>
          <w:lang w:val="el-GR"/>
        </w:rPr>
      </w:pPr>
      <w:r w:rsidRPr="00E908EB">
        <w:rPr>
          <w:b/>
          <w:sz w:val="28"/>
          <w:szCs w:val="28"/>
          <w:lang w:val="el-GR"/>
        </w:rPr>
        <w:t>«</w:t>
      </w:r>
      <w:r w:rsidR="00AB7E35" w:rsidRPr="00E908EB">
        <w:rPr>
          <w:b/>
          <w:sz w:val="28"/>
          <w:szCs w:val="28"/>
          <w:lang w:val="el-GR"/>
        </w:rPr>
        <w:t>Δ</w:t>
      </w:r>
      <w:r w:rsidRPr="00E908EB">
        <w:rPr>
          <w:b/>
          <w:sz w:val="28"/>
          <w:szCs w:val="28"/>
          <w:lang w:val="el-GR"/>
        </w:rPr>
        <w:t>ΙΑΤΡΟΦΟΠΕΡΙΠΕΤΕΙΕΣ»</w:t>
      </w:r>
    </w:p>
    <w:p w:rsidR="004C0B74" w:rsidRPr="002C1393" w:rsidRDefault="004C0B74" w:rsidP="00CD3604">
      <w:pPr>
        <w:jc w:val="center"/>
        <w:rPr>
          <w:sz w:val="28"/>
          <w:szCs w:val="28"/>
          <w:lang w:val="el-GR"/>
        </w:rPr>
      </w:pPr>
      <w:r w:rsidRPr="002C1393">
        <w:rPr>
          <w:sz w:val="28"/>
          <w:szCs w:val="28"/>
          <w:lang w:val="el-GR"/>
        </w:rPr>
        <w:t>Πρόγραμμα Προώθησης Υγιεινής  Διατροφής  στο Σχολείο μας</w:t>
      </w:r>
    </w:p>
    <w:p w:rsidR="00AB7E35" w:rsidRPr="002C1393" w:rsidRDefault="00AB7E35" w:rsidP="00666274">
      <w:pPr>
        <w:rPr>
          <w:sz w:val="28"/>
          <w:szCs w:val="28"/>
          <w:lang w:val="el-GR"/>
        </w:rPr>
      </w:pPr>
      <w:r w:rsidRPr="002C1393">
        <w:rPr>
          <w:sz w:val="28"/>
          <w:szCs w:val="28"/>
          <w:lang w:val="el-GR"/>
        </w:rPr>
        <w:t xml:space="preserve">Διαδικτυακή δράση σε συνεργασία με το Ινστιτούτο </w:t>
      </w:r>
      <w:r w:rsidRPr="002C1393">
        <w:rPr>
          <w:sz w:val="28"/>
          <w:szCs w:val="28"/>
          <w:lang w:val="en-US"/>
        </w:rPr>
        <w:t>Prolepsis</w:t>
      </w:r>
      <w:r w:rsidR="004C0B74" w:rsidRPr="002C1393">
        <w:rPr>
          <w:sz w:val="28"/>
          <w:szCs w:val="28"/>
          <w:lang w:val="el-GR"/>
        </w:rPr>
        <w:t xml:space="preserve"> (</w:t>
      </w:r>
      <w:r w:rsidR="004C0B74" w:rsidRPr="002C1393">
        <w:rPr>
          <w:b/>
          <w:bCs/>
          <w:color w:val="000000"/>
          <w:sz w:val="28"/>
          <w:szCs w:val="28"/>
          <w:lang w:val="el-GR"/>
        </w:rPr>
        <w:t>Ινστιτούτο Προληπτικής, Περιβαλλοντικής και Εργασιακής Ιατρικής με Πρόεδρο την κα Αθηνά Λινού</w:t>
      </w:r>
      <w:r w:rsidR="002C1393" w:rsidRPr="002C1393">
        <w:rPr>
          <w:b/>
          <w:bCs/>
          <w:color w:val="000000"/>
          <w:sz w:val="28"/>
          <w:szCs w:val="28"/>
          <w:lang w:val="el-GR"/>
        </w:rPr>
        <w:t xml:space="preserve">, </w:t>
      </w:r>
      <w:r w:rsidR="002C1393" w:rsidRPr="002C1393">
        <w:rPr>
          <w:color w:val="000000"/>
          <w:sz w:val="28"/>
          <w:szCs w:val="28"/>
          <w:shd w:val="clear" w:color="auto" w:fill="FFFFFF"/>
          <w:lang w:val="el-GR"/>
        </w:rPr>
        <w:t>Καθηγήτρια Ιατρικής Σχολής Πανεπιστημίου Αθηνών )</w:t>
      </w:r>
    </w:p>
    <w:p w:rsidR="00921CB7" w:rsidRPr="002919EB" w:rsidRDefault="00AB7E35" w:rsidP="00921CB7">
      <w:pPr>
        <w:rPr>
          <w:sz w:val="28"/>
          <w:szCs w:val="28"/>
          <w:lang w:val="el-GR"/>
        </w:rPr>
      </w:pPr>
      <w:r w:rsidRPr="002C1393">
        <w:rPr>
          <w:sz w:val="28"/>
          <w:szCs w:val="28"/>
          <w:lang w:val="el-GR"/>
        </w:rPr>
        <w:t>Ολοκληρώ</w:t>
      </w:r>
      <w:r w:rsidR="00921CB7" w:rsidRPr="002C1393">
        <w:rPr>
          <w:sz w:val="28"/>
          <w:szCs w:val="28"/>
          <w:lang w:val="el-GR"/>
        </w:rPr>
        <w:t>θηκε</w:t>
      </w:r>
      <w:r w:rsidR="00481EFB">
        <w:rPr>
          <w:sz w:val="28"/>
          <w:szCs w:val="28"/>
          <w:lang w:val="el-GR"/>
        </w:rPr>
        <w:t xml:space="preserve"> </w:t>
      </w:r>
      <w:r w:rsidR="000C0487" w:rsidRPr="002C1393">
        <w:rPr>
          <w:sz w:val="28"/>
          <w:szCs w:val="28"/>
          <w:lang w:val="el-GR"/>
        </w:rPr>
        <w:t xml:space="preserve"> </w:t>
      </w:r>
      <w:r w:rsidR="00921CB7" w:rsidRPr="002C1393">
        <w:rPr>
          <w:sz w:val="28"/>
          <w:szCs w:val="28"/>
          <w:lang w:val="el-GR"/>
        </w:rPr>
        <w:t xml:space="preserve"> η πρώτη από τις δύο φάσεις των </w:t>
      </w:r>
      <w:r w:rsidR="000C0487" w:rsidRPr="002C1393">
        <w:rPr>
          <w:sz w:val="28"/>
          <w:szCs w:val="28"/>
          <w:lang w:val="el-GR"/>
        </w:rPr>
        <w:t xml:space="preserve">εκπαιδευτικών </w:t>
      </w:r>
      <w:r w:rsidR="00921CB7" w:rsidRPr="002C1393">
        <w:rPr>
          <w:sz w:val="28"/>
          <w:szCs w:val="28"/>
          <w:lang w:val="el-GR"/>
        </w:rPr>
        <w:t xml:space="preserve">δράσεων </w:t>
      </w:r>
      <w:r w:rsidR="000C0487" w:rsidRPr="002C1393">
        <w:rPr>
          <w:sz w:val="28"/>
          <w:szCs w:val="28"/>
          <w:lang w:val="el-GR"/>
        </w:rPr>
        <w:t xml:space="preserve">που στόχο έχουν την  υγιεινή διατροφή των μαθητών μας και </w:t>
      </w:r>
      <w:r w:rsidR="00E80149">
        <w:rPr>
          <w:sz w:val="28"/>
          <w:szCs w:val="28"/>
          <w:lang w:val="el-GR"/>
        </w:rPr>
        <w:t xml:space="preserve">σε ένα ευρύτερο πλαίσιο </w:t>
      </w:r>
      <w:r w:rsidR="000C0487" w:rsidRPr="002C1393">
        <w:rPr>
          <w:sz w:val="28"/>
          <w:szCs w:val="28"/>
          <w:lang w:val="el-GR"/>
        </w:rPr>
        <w:t xml:space="preserve">την προαγωγή της Δημόσιας Υγείας </w:t>
      </w:r>
    </w:p>
    <w:p w:rsidR="002919EB" w:rsidRPr="002919EB" w:rsidRDefault="002919EB" w:rsidP="00921CB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πρόγραμμα παρακολούθησαν όλοι οι μαθητές του Σχολείου,  η κάθε τάξη στην  αίθουσά της .</w:t>
      </w:r>
    </w:p>
    <w:p w:rsidR="00CC024C" w:rsidRPr="002C1393" w:rsidRDefault="00CC024C" w:rsidP="00521F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l-GR" w:eastAsia="el-GR"/>
        </w:rPr>
      </w:pPr>
      <w:r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>Οι μικρότεροι μ</w:t>
      </w:r>
      <w:r w:rsidR="00921CB7"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>αθητές (Α, Β και Γ Δημοτικού)  είχαν</w:t>
      </w:r>
      <w:r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 xml:space="preserve"> την ευκαιρία να ταξιδέψουν στην Χώρα των Νόστιμων Βασιλείων και μέσα από ένα θεατρικό παιχνίδι γεμάτο γρίφους, χρώματα και φαντασία να βρουν όλα τα κομμάτια του </w:t>
      </w:r>
      <w:proofErr w:type="spellStart"/>
      <w:r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>παζλ</w:t>
      </w:r>
      <w:proofErr w:type="spellEnd"/>
      <w:r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 xml:space="preserve"> της υγιεινής διατροφής!</w:t>
      </w:r>
    </w:p>
    <w:p w:rsidR="00CC024C" w:rsidRPr="00521F34" w:rsidRDefault="00CC024C" w:rsidP="00521F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l-GR" w:eastAsia="el-GR"/>
        </w:rPr>
      </w:pPr>
      <w:r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>Οι μεγαλύτεροι μα</w:t>
      </w:r>
      <w:r w:rsidR="00921CB7"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>θητές (Δ, Ε και Στ Δημοτικού) γνώρισαν</w:t>
      </w:r>
      <w:r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 xml:space="preserve"> τις βασικές έννοιες της διατροφής, τις ομάδες τροφίμων, τη συχνότητα και τις αναλογίες των γευμάτων </w:t>
      </w:r>
      <w:r w:rsidR="00921CB7" w:rsidRPr="002C1393">
        <w:rPr>
          <w:rFonts w:eastAsia="Times New Roman" w:cs="Times New Roman"/>
          <w:color w:val="000000"/>
          <w:sz w:val="28"/>
          <w:szCs w:val="28"/>
          <w:lang w:val="el-GR" w:eastAsia="el-GR"/>
        </w:rPr>
        <w:t>.</w:t>
      </w:r>
    </w:p>
    <w:p w:rsidR="00521F34" w:rsidRDefault="00521F34" w:rsidP="00521F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l-GR" w:eastAsia="el-GR"/>
        </w:rPr>
      </w:pPr>
      <w:r>
        <w:rPr>
          <w:rFonts w:eastAsia="Times New Roman" w:cs="Times New Roman"/>
          <w:color w:val="000000"/>
          <w:sz w:val="28"/>
          <w:szCs w:val="28"/>
          <w:lang w:val="el-GR" w:eastAsia="el-GR"/>
        </w:rPr>
        <w:t>Μετά από δύο εβδομάδες η ολοκλήρωση του Προγράμματος.</w:t>
      </w:r>
    </w:p>
    <w:p w:rsidR="00521F34" w:rsidRPr="00521F34" w:rsidRDefault="00521F34" w:rsidP="00521F3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  <w:t xml:space="preserve">Ευχαριστούμε για την παρουσίαση την κα </w:t>
      </w:r>
      <w:r w:rsidRPr="00521F34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  <w:t xml:space="preserve">Ευαγγελία </w:t>
      </w:r>
      <w:proofErr w:type="spellStart"/>
      <w:r w:rsidRPr="00521F34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  <w:t>Ζιώγα</w:t>
      </w:r>
      <w:proofErr w:type="spellEnd"/>
      <w:r w:rsidRPr="00521F34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521F34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  <w:t>, Ερευνήτρια – Διαιτολόγο.</w:t>
      </w:r>
    </w:p>
    <w:p w:rsidR="00521F34" w:rsidRPr="00521F34" w:rsidRDefault="00521F34" w:rsidP="00521F3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l-GR"/>
        </w:rPr>
      </w:pPr>
    </w:p>
    <w:p w:rsidR="00521F34" w:rsidRPr="002C1393" w:rsidRDefault="00521F34" w:rsidP="00521F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l-GR" w:eastAsia="el-GR"/>
        </w:rPr>
      </w:pPr>
    </w:p>
    <w:sectPr w:rsidR="00521F34" w:rsidRPr="002C1393" w:rsidSect="007A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F6F"/>
    <w:multiLevelType w:val="multilevel"/>
    <w:tmpl w:val="BC3A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90046"/>
    <w:multiLevelType w:val="multilevel"/>
    <w:tmpl w:val="4AB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66274"/>
    <w:rsid w:val="000C0487"/>
    <w:rsid w:val="001D52BA"/>
    <w:rsid w:val="002919EB"/>
    <w:rsid w:val="002C1393"/>
    <w:rsid w:val="00481EFB"/>
    <w:rsid w:val="004C0B74"/>
    <w:rsid w:val="00521F34"/>
    <w:rsid w:val="005F33D6"/>
    <w:rsid w:val="00631A01"/>
    <w:rsid w:val="0064794D"/>
    <w:rsid w:val="00666274"/>
    <w:rsid w:val="007A196A"/>
    <w:rsid w:val="00887545"/>
    <w:rsid w:val="008B19B8"/>
    <w:rsid w:val="00921CB7"/>
    <w:rsid w:val="0093613C"/>
    <w:rsid w:val="009F4E22"/>
    <w:rsid w:val="00AB7E35"/>
    <w:rsid w:val="00CC024C"/>
    <w:rsid w:val="00CD3604"/>
    <w:rsid w:val="00E80149"/>
    <w:rsid w:val="00E908EB"/>
    <w:rsid w:val="00F150D0"/>
    <w:rsid w:val="00F6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6A"/>
  </w:style>
  <w:style w:type="paragraph" w:styleId="1">
    <w:name w:val="heading 1"/>
    <w:basedOn w:val="a"/>
    <w:next w:val="a"/>
    <w:link w:val="1Char"/>
    <w:uiPriority w:val="9"/>
    <w:qFormat/>
    <w:rsid w:val="00666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666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666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666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5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List Paragraph"/>
    <w:basedOn w:val="a"/>
    <w:uiPriority w:val="34"/>
    <w:qFormat/>
    <w:rsid w:val="0052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EF1C-C0BF-4B7C-A9E1-BAF0DE5E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 damianou</dc:creator>
  <cp:lastModifiedBy>xaris</cp:lastModifiedBy>
  <cp:revision>16</cp:revision>
  <dcterms:created xsi:type="dcterms:W3CDTF">2020-03-23T12:49:00Z</dcterms:created>
  <dcterms:modified xsi:type="dcterms:W3CDTF">2021-06-05T17:42:00Z</dcterms:modified>
</cp:coreProperties>
</file>